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C5B4" w14:textId="77777777" w:rsidR="00C437BA" w:rsidRPr="00E060D9" w:rsidRDefault="00C437BA" w:rsidP="00EA7D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ru-RU"/>
        </w:rPr>
        <w:t>Фразы-шаблоны для исследовательской работы</w:t>
      </w:r>
    </w:p>
    <w:p w14:paraId="3A0B7A42" w14:textId="77777777" w:rsidR="00307917" w:rsidRPr="00E060D9" w:rsidRDefault="00307917" w:rsidP="00FB3BD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655E1728" w14:textId="77777777" w:rsidR="00C437BA" w:rsidRPr="00E060D9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ВВЕДЕНИЕ</w:t>
      </w:r>
    </w:p>
    <w:p w14:paraId="65AB49EC" w14:textId="77777777" w:rsidR="00C437BA" w:rsidRPr="00E060D9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Тема работы и обоснование выбора темы</w:t>
      </w:r>
    </w:p>
    <w:p w14:paraId="773FCE41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Предлагаемая вниманию читателя исследовательская работа посвящена …</w:t>
      </w:r>
    </w:p>
    <w:p w14:paraId="65D8868D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Задумывались ли вы когда-нибудь над тем, почему …? Я обратил внимание на … / задумался над этим вопросом, когда …</w:t>
      </w:r>
    </w:p>
    <w:p w14:paraId="3EAEC1A3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Мне всегда было интересно, почему …</w:t>
      </w:r>
    </w:p>
    <w:p w14:paraId="51477211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Желание узнать … появилось у меня еще в детстве. Меня заинтересовало …</w:t>
      </w:r>
    </w:p>
    <w:p w14:paraId="3CEFC693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Тема нашей работы: «…». Я выбрал именно эту тему для исследования, потому что …</w:t>
      </w:r>
    </w:p>
    <w:p w14:paraId="55A1CB6B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В будущем я хотел бы связать свою жизнь с … поэтому уже сейчас интересуюсь … и выбрал … в качестве темы своего исследования.</w:t>
      </w:r>
    </w:p>
    <w:p w14:paraId="3B05B5CB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Я заинтересовалась … после того, как однажды …</w:t>
      </w:r>
    </w:p>
    <w:p w14:paraId="651BF221" w14:textId="77777777" w:rsidR="00C437BA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Когда я … меня поразило / мне стало интересно …</w:t>
      </w:r>
    </w:p>
    <w:p w14:paraId="7C24BD77" w14:textId="77777777" w:rsidR="00FB3BD6" w:rsidRPr="00E060D9" w:rsidRDefault="00FB3BD6" w:rsidP="00FB3BD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28858A7F" w14:textId="77777777" w:rsidR="00C437BA" w:rsidRPr="00E060D9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Актуальность</w:t>
      </w:r>
    </w:p>
    <w:p w14:paraId="261F052D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… стало сегодня неотъемлемой частью нашей жизни. Мы используем … не задумываясь …</w:t>
      </w:r>
    </w:p>
    <w:p w14:paraId="0F165D6D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Актуальность темы нашей работы определяется тем, что в настоящее время …</w:t>
      </w:r>
    </w:p>
    <w:p w14:paraId="680ADC69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В современном мире … имеет большое значение, так как …</w:t>
      </w: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В последние годы мы часто слышим и употребляем слово …</w:t>
      </w:r>
    </w:p>
    <w:p w14:paraId="03B6A2BB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Многие интересуются/ увлекаются/ задумываются …</w:t>
      </w:r>
    </w:p>
    <w:p w14:paraId="108D99B5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Вопрос … в последние годы оказывается в фокусе исследовательского внимания …</w:t>
      </w:r>
    </w:p>
    <w:p w14:paraId="234E69F4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Тема является предметом оживленных дискуссий …</w:t>
      </w: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Объясняется это тем, что … влияет на наше здоровье / настроение / успешность</w:t>
      </w:r>
    </w:p>
    <w:p w14:paraId="12438E22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Проблема … привлекает к себе пристальное внимание учёных и общественности из-за того, что …</w:t>
      </w:r>
    </w:p>
    <w:p w14:paraId="44B075AF" w14:textId="77777777" w:rsidR="00FB3BD6" w:rsidRPr="00E060D9" w:rsidRDefault="00FB3BD6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Для того, чтобы выяснить, насколько актуальна проблема для </w:t>
      </w:r>
      <w:proofErr w:type="gramStart"/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общественности,  …</w:t>
      </w:r>
      <w:proofErr w:type="gramEnd"/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мы решили провести опрос … среди …  Респондентам были заданы следующие вопросы: … Опрос показал, что проблема … является одной из самых актуальных…</w:t>
      </w:r>
    </w:p>
    <w:p w14:paraId="409F916B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В последнее время появилось … и люди стали все чаще задумываться над тем …</w:t>
      </w:r>
    </w:p>
    <w:p w14:paraId="449A7D5A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>Наверное, каждый человек хотя бы один раз в жизни задумывался над тем …</w:t>
      </w: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… всегда вызывало у людей множество вопросов …</w:t>
      </w:r>
    </w:p>
    <w:p w14:paraId="75C7CA79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На сегодняшний день существует два противоположных взгляда на данную проблему …</w:t>
      </w:r>
    </w:p>
    <w:p w14:paraId="0CAF6990" w14:textId="77777777" w:rsidR="00C437BA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Сегодня ведутся споры / нет единого мнения по данному вопросу …</w:t>
      </w:r>
    </w:p>
    <w:p w14:paraId="4071787A" w14:textId="77777777" w:rsidR="00C437BA" w:rsidRPr="00E060D9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Новизна</w:t>
      </w:r>
    </w:p>
    <w:p w14:paraId="5C27BEE1" w14:textId="77777777" w:rsidR="00C437BA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На сегодняшний день существуют работы, посвященные … вообще. Однако мы решили изучить эту тему на примере своего класса/школы и в этом заключается новизна нашего исследования.</w:t>
      </w:r>
    </w:p>
    <w:p w14:paraId="7BD2A06A" w14:textId="77777777" w:rsidR="00C437BA" w:rsidRPr="00E060D9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Цель работы</w:t>
      </w:r>
    </w:p>
    <w:p w14:paraId="5A610B2D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Цель работы — выяснить, почему …</w:t>
      </w:r>
    </w:p>
    <w:p w14:paraId="57F6A32D" w14:textId="77777777" w:rsidR="00C437BA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Основная цель работы — ответить на вопрос … / доказать, что …</w:t>
      </w:r>
    </w:p>
    <w:p w14:paraId="2BDEC96B" w14:textId="77777777" w:rsidR="00C437BA" w:rsidRPr="00E060D9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Задачи</w:t>
      </w:r>
    </w:p>
    <w:p w14:paraId="1CE1E012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Для достижения поставленной цели нам необходимо решить следующие задачи:</w:t>
      </w:r>
    </w:p>
    <w:p w14:paraId="205DCFFC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Для достижения этой цели мы ставим перед собой следующие задачи:</w:t>
      </w:r>
    </w:p>
    <w:p w14:paraId="4A00A7ED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Задачи работы:</w:t>
      </w:r>
    </w:p>
    <w:p w14:paraId="1636FD7A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К задачам работы относятся:</w:t>
      </w:r>
    </w:p>
    <w:p w14:paraId="56A6E4A5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Изучить литературу по теме</w:t>
      </w:r>
    </w:p>
    <w:p w14:paraId="5B9E780A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Выяснить значение терминов …</w:t>
      </w:r>
    </w:p>
    <w:p w14:paraId="696FF943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Найти примеры … в … / собрать материал … / изучить состав … / измерить уровень …</w:t>
      </w:r>
    </w:p>
    <w:p w14:paraId="07BA732F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Провести опрос / эксперимент / наблюдение</w:t>
      </w:r>
    </w:p>
    <w:p w14:paraId="16E17E82" w14:textId="77777777" w:rsidR="00FB3BD6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Сравнить/ сопоставить /проанализировать полученные результаты</w:t>
      </w:r>
    </w:p>
    <w:p w14:paraId="63BF100D" w14:textId="77777777" w:rsidR="00C437BA" w:rsidRPr="00E060D9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060D9">
        <w:rPr>
          <w:rFonts w:ascii="Times New Roman" w:eastAsia="Times New Roman" w:hAnsi="Times New Roman" w:cs="Times New Roman"/>
          <w:sz w:val="32"/>
          <w:szCs w:val="28"/>
          <w:lang w:eastAsia="ru-RU"/>
        </w:rPr>
        <w:t>Сделать выводы о …</w:t>
      </w:r>
    </w:p>
    <w:p w14:paraId="33D79FDC" w14:textId="77777777" w:rsidR="00C437BA" w:rsidRPr="00EA7D5E" w:rsidRDefault="00C437BA" w:rsidP="00307917">
      <w:pPr>
        <w:spacing w:after="0" w:line="240" w:lineRule="auto"/>
        <w:ind w:firstLine="6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C8C4B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3EFD20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819369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00F45E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AB9018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C3A94F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430534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2B7CFF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672C0F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122B18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0C03EC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FF4429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E6A10D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BD467E" w14:textId="77777777" w:rsidR="00E060D9" w:rsidRDefault="00E060D9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46104A" w14:textId="77777777" w:rsidR="00C437BA" w:rsidRPr="008A18CA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ГЛАВЫ</w:t>
      </w:r>
    </w:p>
    <w:p w14:paraId="2DEBA96C" w14:textId="77777777" w:rsidR="00C437BA" w:rsidRPr="008A18CA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Первая глава (теоретическая)</w:t>
      </w: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Основные термины и понятия, история вопроса</w:t>
      </w:r>
    </w:p>
    <w:p w14:paraId="44CF5319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Ключевые понятия для нашего исследования – это</w:t>
      </w:r>
      <w:proofErr w:type="gramStart"/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….</w:t>
      </w:r>
      <w:proofErr w:type="gramEnd"/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… называется …</w:t>
      </w:r>
    </w:p>
    <w:p w14:paraId="60B3CF21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официальном сайте … мы нашли следующее определение термина … «…»</w:t>
      </w:r>
    </w:p>
    <w:p w14:paraId="6D1E1827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Иванов В.В. в книге … определяет понятие … как …</w:t>
      </w:r>
    </w:p>
    <w:p w14:paraId="369170FA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Петров В.В. понимает под термином …</w:t>
      </w:r>
    </w:p>
    <w:p w14:paraId="04A7F460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Сидоров С.С. рассматривает … как …</w:t>
      </w:r>
    </w:p>
    <w:p w14:paraId="3A56BA47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Андреев А.А. в книге «…» дает следующее определение …</w:t>
      </w: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… — это …</w:t>
      </w:r>
    </w:p>
    <w:p w14:paraId="2C35007F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Сайт … предлагает следующее определение понятия …</w:t>
      </w:r>
    </w:p>
    <w:p w14:paraId="0860E5A7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статье Иванова «…» в журнале «…» говорится, что …</w:t>
      </w:r>
    </w:p>
    <w:p w14:paraId="0856DF29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Принято считать, что …</w:t>
      </w:r>
    </w:p>
    <w:p w14:paraId="07BBD0CF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693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Общеизвестным считается …</w:t>
      </w:r>
      <w:r w:rsidR="00FB3BD6"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14:paraId="4B464F6B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693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Вначале обратимся к истории вопроса …</w:t>
      </w:r>
    </w:p>
    <w:p w14:paraId="63619AE1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История вопроса подробно освещена на страницах современных энциклопедий, например </w:t>
      </w:r>
      <w:proofErr w:type="gramStart"/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… ,</w:t>
      </w:r>
      <w:proofErr w:type="gramEnd"/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также на сайте … Впервые ….</w:t>
      </w:r>
    </w:p>
    <w:p w14:paraId="327F8FDE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книги … мы узнали, что …</w:t>
      </w:r>
    </w:p>
    <w:p w14:paraId="62BF013A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пишет Иванов И.И. … в статье … «…», …</w:t>
      </w:r>
    </w:p>
    <w:p w14:paraId="549EF625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мнению Иванова В.В. …</w:t>
      </w:r>
      <w:r w:rsidR="00FB3BD6"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14:paraId="7155CEBE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Возможно, это связано …</w:t>
      </w:r>
    </w:p>
    <w:p w14:paraId="03E93F0C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того, …</w:t>
      </w:r>
    </w:p>
    <w:p w14:paraId="262451C1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Интересно, что …</w:t>
      </w:r>
    </w:p>
    <w:p w14:paraId="5A611AE6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Распространённым является мнение, что …</w:t>
      </w:r>
    </w:p>
    <w:p w14:paraId="5A51D5D3" w14:textId="77777777" w:rsidR="00C437BA" w:rsidRPr="008A18CA" w:rsidRDefault="00C437BA" w:rsidP="00307917">
      <w:pPr>
        <w:pStyle w:val="a3"/>
        <w:numPr>
          <w:ilvl w:val="0"/>
          <w:numId w:val="3"/>
        </w:numPr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этом необходимо подчеркнуть, что …</w:t>
      </w:r>
    </w:p>
    <w:p w14:paraId="1084EB8D" w14:textId="77777777" w:rsidR="00C437BA" w:rsidRPr="008A18CA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Вторая глава – описание исследования</w:t>
      </w:r>
    </w:p>
    <w:p w14:paraId="564D4947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того, чтобы выяснить … мы решили провести опрос … среди учащихся / родителей нашего класса. Опрос проводился посредством анкетирования / опроса в социальных сетях. В опросе приняли участие … учащихся и … родителей.</w:t>
      </w: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Респондентам были заданы следующие вопросы: …</w:t>
      </w:r>
    </w:p>
    <w:p w14:paraId="6E010673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Исследование проводилось на материале …</w:t>
      </w:r>
    </w:p>
    <w:p w14:paraId="38616BEE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качестве материала для исследования мы взяли ….</w:t>
      </w:r>
    </w:p>
    <w:p w14:paraId="0C765092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Источником примеров стали …</w:t>
      </w:r>
    </w:p>
    <w:p w14:paraId="31FDB2FA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Результаты анкетирования представлены в таблице 1.</w:t>
      </w: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рисунке 2 вы можете видеть …</w:t>
      </w:r>
    </w:p>
    <w:p w14:paraId="6CC7F4AA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рисунке 3 представлены …</w:t>
      </w:r>
    </w:p>
    <w:p w14:paraId="4E020169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713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 данном случае мы видим … / имеем дело с …</w:t>
      </w:r>
      <w:r w:rsidR="00FB3BD6"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14:paraId="3DFD0976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713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этом нельзя не отметить …</w:t>
      </w:r>
    </w:p>
    <w:p w14:paraId="2F60D86C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713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Обращает на себя внимание тот факт, что …</w:t>
      </w:r>
    </w:p>
    <w:p w14:paraId="315B77EF" w14:textId="77777777" w:rsidR="00C437BA" w:rsidRPr="008A18CA" w:rsidRDefault="00C437BA" w:rsidP="00307917">
      <w:pPr>
        <w:pStyle w:val="a3"/>
        <w:numPr>
          <w:ilvl w:val="0"/>
          <w:numId w:val="3"/>
        </w:numPr>
        <w:tabs>
          <w:tab w:val="left" w:pos="713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Диаграмма показывает …</w:t>
      </w:r>
    </w:p>
    <w:p w14:paraId="1D14D75B" w14:textId="77777777" w:rsidR="00C437BA" w:rsidRPr="008A18CA" w:rsidRDefault="00C437BA" w:rsidP="00307917">
      <w:pPr>
        <w:spacing w:after="0" w:line="240" w:lineRule="auto"/>
        <w:ind w:firstLine="70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3967522" w14:textId="77777777" w:rsidR="00C437BA" w:rsidRPr="008A18CA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ВЫВОДЫ, ЗАКЛЮЧЕНИЕ</w:t>
      </w:r>
    </w:p>
    <w:p w14:paraId="7E18603B" w14:textId="77777777" w:rsidR="00C437BA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Выводы по главам</w:t>
      </w:r>
    </w:p>
    <w:p w14:paraId="0830B132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основании всего вышесказанного мы можем констатировать …</w:t>
      </w:r>
    </w:p>
    <w:p w14:paraId="4F0A8515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вышесказанное дает нам возможность сделать следующие выводы: …</w:t>
      </w:r>
    </w:p>
    <w:p w14:paraId="61A06020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мы видим …</w:t>
      </w:r>
    </w:p>
    <w:p w14:paraId="6094A23C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Следовательно …</w:t>
      </w:r>
      <w:r w:rsidR="00FB3BD6"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14:paraId="4120C63E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Очевидно, что …</w:t>
      </w:r>
    </w:p>
    <w:p w14:paraId="21620853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видно из всего, сказанного выше …</w:t>
      </w:r>
    </w:p>
    <w:p w14:paraId="48E61CC9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вышесказанного следует, что …</w:t>
      </w:r>
    </w:p>
    <w:p w14:paraId="3EEB338B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Подводя итоги вышесказанному необходимо отметить следующее …</w:t>
      </w:r>
    </w:p>
    <w:p w14:paraId="6025443F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874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Подводя итоги главе 2 необходимо подчеркнуть …</w:t>
      </w:r>
      <w:r w:rsidR="00FB3BD6"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14:paraId="10B7FC2E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Подводя промежуточные итоги, мы можем сказать, что …</w:t>
      </w:r>
      <w:r w:rsidR="00FB3BD6"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14:paraId="7D523BA3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результате проведенного исследования мы выяснили, что …</w:t>
      </w:r>
    </w:p>
    <w:p w14:paraId="56C6CEA1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 заключении необходимо отметить …</w:t>
      </w:r>
    </w:p>
    <w:p w14:paraId="23F1DE6A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Проведенное исследование позволило нам сделать следующие выводы …</w:t>
      </w:r>
    </w:p>
    <w:p w14:paraId="10EE5FE1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Главный вывод, который я сделал: …</w:t>
      </w:r>
    </w:p>
    <w:p w14:paraId="23E0E646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 ходе проведённого исследования было выявлено / установлено, что …</w:t>
      </w:r>
    </w:p>
    <w:p w14:paraId="05EED35D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мы убедились …</w:t>
      </w:r>
    </w:p>
    <w:p w14:paraId="362F58A6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вышесказанное доказывает, что …</w:t>
      </w:r>
    </w:p>
    <w:p w14:paraId="5168A52E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основании вышесказанного логично предположить, что …</w:t>
      </w:r>
    </w:p>
    <w:p w14:paraId="3695BD7D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вышесказанное убеждает нас в том, что …</w:t>
      </w:r>
    </w:p>
    <w:p w14:paraId="29932DD7" w14:textId="77777777" w:rsidR="00FB3BD6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Наиболее правдоподобной нам кажется версия …, потому что …</w:t>
      </w:r>
    </w:p>
    <w:p w14:paraId="0E526B3F" w14:textId="77777777" w:rsidR="00C437BA" w:rsidRPr="008A18CA" w:rsidRDefault="00C437BA" w:rsidP="00307917">
      <w:pPr>
        <w:pStyle w:val="a3"/>
        <w:numPr>
          <w:ilvl w:val="0"/>
          <w:numId w:val="3"/>
        </w:numPr>
        <w:tabs>
          <w:tab w:val="left" w:pos="4554"/>
          <w:tab w:val="left" w:pos="8138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Найденные и проанализированные нами примеры позволяют выявить следующую закономерность: …</w:t>
      </w:r>
    </w:p>
    <w:p w14:paraId="0AE91712" w14:textId="77777777" w:rsidR="00FB3BD6" w:rsidRPr="008A18CA" w:rsidRDefault="00FB3BD6" w:rsidP="00FB3BD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B26D672" w14:textId="77777777" w:rsidR="00C437BA" w:rsidRPr="008A18CA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Заключение</w:t>
      </w: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Перспективы дальнейшего исследования</w:t>
      </w:r>
    </w:p>
    <w:p w14:paraId="0BFDA324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Перспективы дальнейшего исследования проблемы мы видим в более подробном / детальном изучении …</w:t>
      </w:r>
    </w:p>
    <w:p w14:paraId="1C6859BF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перспективе было бы интересно …</w:t>
      </w:r>
    </w:p>
    <w:p w14:paraId="6A47BAAB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 наш взгляд было бы интересно изучить / исследовать / рассмотреть …</w:t>
      </w:r>
    </w:p>
    <w:p w14:paraId="5CD11A7F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Кроме …, рассмотренных в данной работе, </w:t>
      </w:r>
      <w:proofErr w:type="gramStart"/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нашему мнению</w:t>
      </w:r>
      <w:proofErr w:type="gramEnd"/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было бы интересно изучить …</w:t>
      </w:r>
    </w:p>
    <w:p w14:paraId="5CF254F3" w14:textId="77777777" w:rsidR="00C437BA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рассматривает лишь один из аспектов проблемы. Исследования в этом направлении могут быть продолжены. Это могло бы быть изучение не только … но и …</w:t>
      </w:r>
    </w:p>
    <w:p w14:paraId="57B1CDCF" w14:textId="77777777" w:rsidR="00FB3BD6" w:rsidRPr="008A18CA" w:rsidRDefault="00FB3BD6" w:rsidP="00FB3BD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B316EBD" w14:textId="77777777" w:rsidR="00C437BA" w:rsidRPr="008A18CA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Назначение работы</w:t>
      </w:r>
    </w:p>
    <w:p w14:paraId="1272421F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Исследование может быть полезно и интересно учащимся школ, которые увлекаются </w:t>
      </w:r>
      <w:proofErr w:type="gramStart"/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… ,</w:t>
      </w:r>
      <w:proofErr w:type="gramEnd"/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также всем, кто интересуется …</w:t>
      </w:r>
    </w:p>
    <w:p w14:paraId="445F6399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Результаты нашего исследования могли бы помочь ребятам в …</w:t>
      </w:r>
    </w:p>
    <w:p w14:paraId="1A7CB13C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может представлять интерес для …</w:t>
      </w:r>
    </w:p>
    <w:p w14:paraId="3CA81DAB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Результаты исследования могут быть использованы учителями при подготовке уроков / конкурсов / викторин по теме ….</w:t>
      </w:r>
    </w:p>
    <w:p w14:paraId="1886FEEB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может быть использована для проведения дальнейших исследований …</w:t>
      </w:r>
    </w:p>
    <w:p w14:paraId="0DEE3007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Своей работой я хотел привлечь внимание одноклассников к проблеме …</w:t>
      </w:r>
    </w:p>
    <w:p w14:paraId="05B527EE" w14:textId="77777777" w:rsidR="00C437BA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Практическая значимость исследования заключается в том, что его результаты легли в основу разработанных мной правил … / памятки по … для …</w:t>
      </w:r>
    </w:p>
    <w:p w14:paraId="11C98F75" w14:textId="77777777" w:rsidR="00FB3BD6" w:rsidRPr="008A18CA" w:rsidRDefault="00FB3BD6" w:rsidP="00FB3BD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C91459B" w14:textId="77777777" w:rsidR="00C437BA" w:rsidRPr="008A18CA" w:rsidRDefault="00C437BA" w:rsidP="00307917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дала работа самому исследователю</w:t>
      </w:r>
    </w:p>
    <w:p w14:paraId="6C283DCC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написания работы я узнал/ научился/ открыл для себя/ выяснил …</w:t>
      </w:r>
    </w:p>
    <w:p w14:paraId="5ED7A9ED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помогла мне понять / осознать / решить проблему / по-новому взглянуть …</w:t>
      </w:r>
    </w:p>
    <w:p w14:paraId="129EDBD1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работы над исследованием я приобрел опыт … Думаю, что полученные мной знания позволят мне избежать ошибок / помогут правильно …</w:t>
      </w:r>
    </w:p>
    <w:p w14:paraId="736397EC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Результаты исследования заставили меня задуматься …</w:t>
      </w:r>
    </w:p>
    <w:p w14:paraId="4EC81F03" w14:textId="77777777" w:rsidR="00FB3BD6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Больше всего сложностей вызвало у меня …</w:t>
      </w:r>
    </w:p>
    <w:p w14:paraId="6E5A8DAE" w14:textId="77777777" w:rsidR="00C437BA" w:rsidRPr="008A18CA" w:rsidRDefault="00C437BA" w:rsidP="0030791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8CA">
        <w:rPr>
          <w:rFonts w:ascii="Times New Roman" w:eastAsia="Times New Roman" w:hAnsi="Times New Roman" w:cs="Times New Roman"/>
          <w:sz w:val="32"/>
          <w:szCs w:val="32"/>
          <w:lang w:eastAsia="ru-RU"/>
        </w:rPr>
        <w:t>Исследование в корне изменило мое мнение / представление о …</w:t>
      </w:r>
    </w:p>
    <w:p w14:paraId="22FA3304" w14:textId="77777777" w:rsidR="004C6799" w:rsidRDefault="004C6799" w:rsidP="00FB3BD6">
      <w:pPr>
        <w:tabs>
          <w:tab w:val="left" w:pos="3934"/>
        </w:tabs>
        <w:ind w:firstLine="567"/>
      </w:pPr>
    </w:p>
    <w:sectPr w:rsidR="004C6799" w:rsidSect="00EA7D5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B1C88"/>
    <w:multiLevelType w:val="hybridMultilevel"/>
    <w:tmpl w:val="9BCAFDB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515B4857"/>
    <w:multiLevelType w:val="hybridMultilevel"/>
    <w:tmpl w:val="EF808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B4335"/>
    <w:multiLevelType w:val="hybridMultilevel"/>
    <w:tmpl w:val="38C2C37E"/>
    <w:lvl w:ilvl="0" w:tplc="2A88F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725418">
    <w:abstractNumId w:val="0"/>
  </w:num>
  <w:num w:numId="2" w16cid:durableId="1246375568">
    <w:abstractNumId w:val="1"/>
  </w:num>
  <w:num w:numId="3" w16cid:durableId="29537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624"/>
    <w:rsid w:val="00307917"/>
    <w:rsid w:val="004C6799"/>
    <w:rsid w:val="00690BBE"/>
    <w:rsid w:val="00892C55"/>
    <w:rsid w:val="008A18CA"/>
    <w:rsid w:val="00933624"/>
    <w:rsid w:val="00C437BA"/>
    <w:rsid w:val="00E060D9"/>
    <w:rsid w:val="00EA7D5E"/>
    <w:rsid w:val="00FB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952B"/>
  <w15:docId w15:val="{5D4B35B9-ABE1-4BAB-B85D-A5D34051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Дом</cp:lastModifiedBy>
  <cp:revision>8</cp:revision>
  <cp:lastPrinted>2022-04-07T17:55:00Z</cp:lastPrinted>
  <dcterms:created xsi:type="dcterms:W3CDTF">2020-04-28T12:03:00Z</dcterms:created>
  <dcterms:modified xsi:type="dcterms:W3CDTF">2022-04-07T17:55:00Z</dcterms:modified>
</cp:coreProperties>
</file>